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A54D9" w14:textId="04A73EED" w:rsidR="002B5EB1" w:rsidRPr="002B5EB1" w:rsidRDefault="002B5EB1" w:rsidP="002B5EB1">
      <w:pPr>
        <w:spacing w:line="240" w:lineRule="auto"/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</w:pPr>
      <w:r w:rsidRPr="002B5EB1">
        <w:rPr>
          <w:rFonts w:ascii="Times New Roman" w:hAnsi="Times New Roman" w:cs="Times New Roman"/>
          <w:b/>
          <w:bCs/>
          <w:sz w:val="24"/>
          <w:szCs w:val="24"/>
        </w:rPr>
        <w:t>UWAGA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Fundacja Aktywizacji Seniorów RetroKrzepa</w:t>
      </w:r>
      <w:r w:rsidRPr="002B5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OGŁASZA: </w:t>
      </w:r>
      <w:r w:rsidRPr="002B5EB1">
        <w:rPr>
          <w:rFonts w:ascii="Times New Roman" w:eastAsia="Times New Roman" w:hAnsi="Times New Roman" w:cs="Times New Roman"/>
          <w:b/>
          <w:bCs/>
          <w:color w:val="1C1E21"/>
          <w:sz w:val="24"/>
          <w:szCs w:val="24"/>
          <w:lang w:eastAsia="pl-PL"/>
        </w:rPr>
        <w:t xml:space="preserve">KONKURS Z NAGRODAMI NA NAJLEPSZY FILMIK Z ĆWICZENIAMI </w:t>
      </w:r>
    </w:p>
    <w:p w14:paraId="0D013FDD" w14:textId="11D721A1" w:rsidR="008855C4" w:rsidRDefault="008855C4"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“SENIOR AKTYWNY FIZYCZNIE” – to nasze has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o przewodnie 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45F03814" wp14:editId="78CA4EED">
            <wp:extent cx="152400" cy="152400"/>
            <wp:effectExtent l="0" t="0" r="0" b="0"/>
            <wp:docPr id="5" name="Obraz 5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Je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li jeste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aktywny, masz dystans do siebie, lubisz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wiczy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 chcesz zach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swoich znajomych do aktywnego trybu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ycia we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ź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udzia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w KONKURSIE i nagraj film pe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en pozytywnych emocji 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2BA4286A" wp14:editId="2BA160B6">
            <wp:extent cx="152400" cy="152400"/>
            <wp:effectExtent l="0" t="0" r="0" b="0"/>
            <wp:docPr id="4" name="Obraz 4" descr="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SENIORZE zasady s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proste 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53AF397B" wp14:editId="3A413326">
            <wp:extent cx="152400" cy="152400"/>
            <wp:effectExtent l="0" t="0" r="0" b="0"/>
            <wp:docPr id="3" name="Obraz 3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Je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li masz co najmniej 60 lat 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043D0EC3" wp14:editId="7421700E">
            <wp:extent cx="152400" cy="152400"/>
            <wp:effectExtent l="0" t="0" r="0" b="0"/>
            <wp:docPr id="2" name="Obraz 2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❤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Nagraj film trwaj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cy maksymalnie 2,5 minuty,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Wybierz jedn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z trzech kategorii (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wiczenia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w domu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bez przyboru,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wiczenia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w domu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z przyborem lub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wiczenia w plenerze),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Uwzgl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dnij w nim 3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wiczenia zaczerpni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te z filmów emitowanych na naszym kanale RetroKrzepa na YouTube oraz na profilu RertoKrzepy na Faceboku,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• Wstaw na swoim profilu posta z filmem konkursowym oraz oznacz w po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cie RetroKrzep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- jest to warunek konieczny.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Nagrody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konkursowe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: zestaw dwóch ta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m Thera Band, pi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ka rehabilitacyjna o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rednicy 65 cm., kije do Nordic Walking i nagroda specjalna dla najstarszego uczestnika poduszka sensoryczna do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wicze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(linki do nagród znajduj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w zamieszczonym poni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ej regulaminie konkursu).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CZAS TRWANIA KONKURSU: 23.07.2020 do 14.08.2020 godz: 23.59.</w:t>
      </w: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WYNIKI: 17.08.2020 NA NASZYM PROFILU </w:t>
      </w: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 wp14:anchorId="356BF19C" wp14:editId="37074DDC">
            <wp:extent cx="152400" cy="152400"/>
            <wp:effectExtent l="0" t="0" r="0" b="0"/>
            <wp:docPr id="1" name="Obraz 1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5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C4"/>
    <w:rsid w:val="002B5EB1"/>
    <w:rsid w:val="0088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8A80"/>
  <w15:chartTrackingRefBased/>
  <w15:docId w15:val="{F8E98430-B26D-43EC-A56D-5D053318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Zając-Gawlak</dc:creator>
  <cp:keywords/>
  <dc:description/>
  <cp:lastModifiedBy>Izabela Zając-Gawlak</cp:lastModifiedBy>
  <cp:revision>2</cp:revision>
  <dcterms:created xsi:type="dcterms:W3CDTF">2020-07-24T10:57:00Z</dcterms:created>
  <dcterms:modified xsi:type="dcterms:W3CDTF">2020-07-24T11:03:00Z</dcterms:modified>
</cp:coreProperties>
</file>